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4B473E" w14:textId="3CCA9077" w:rsidR="00131D75" w:rsidRDefault="004C023C" w:rsidP="00B35749">
      <w:pPr>
        <w:pStyle w:val="1"/>
      </w:pPr>
      <w:r>
        <w:rPr>
          <w:rFonts w:hint="eastAsia"/>
        </w:rPr>
        <w:t>Spring</w:t>
      </w:r>
    </w:p>
    <w:p w14:paraId="42150597" w14:textId="32A14304" w:rsidR="004C023C" w:rsidRDefault="00B35749" w:rsidP="00B35749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概述</w:t>
      </w:r>
    </w:p>
    <w:p w14:paraId="6F94CB57" w14:textId="1123C46A" w:rsidR="00B35749" w:rsidRDefault="00B35749" w:rsidP="00B35749">
      <w:r>
        <w:rPr>
          <w:noProof/>
        </w:rPr>
        <w:drawing>
          <wp:inline distT="0" distB="0" distL="0" distR="0" wp14:anchorId="033FBB02" wp14:editId="51D6185B">
            <wp:extent cx="5274310" cy="8686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C99C" w14:textId="20BE27EB" w:rsidR="00E115CA" w:rsidRPr="00B35749" w:rsidRDefault="003C218F" w:rsidP="00B35749">
      <w:r>
        <w:rPr>
          <w:noProof/>
        </w:rPr>
        <w:drawing>
          <wp:inline distT="0" distB="0" distL="0" distR="0" wp14:anchorId="3A0E2E0D" wp14:editId="6F191FCD">
            <wp:extent cx="3992430" cy="280181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9086" cy="280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AA12" w14:textId="77777777" w:rsidR="00B35749" w:rsidRPr="00B35749" w:rsidRDefault="00B35749" w:rsidP="00B35749"/>
    <w:p w14:paraId="1BCB7B53" w14:textId="6B222A76" w:rsidR="004C023C" w:rsidRDefault="003A7B83" w:rsidP="003A7B83">
      <w:pPr>
        <w:pStyle w:val="2"/>
      </w:pPr>
      <w:r>
        <w:rPr>
          <w:rFonts w:hint="eastAsia"/>
        </w:rPr>
        <w:t>耦合和解耦合</w:t>
      </w:r>
    </w:p>
    <w:p w14:paraId="06DFD077" w14:textId="60060D56" w:rsidR="00924B78" w:rsidRDefault="001B05FB" w:rsidP="003A7B83">
      <w:r>
        <w:rPr>
          <w:rFonts w:hint="eastAsia"/>
        </w:rPr>
        <w:t>解耦合：</w:t>
      </w:r>
      <w:r w:rsidR="00DF4E40">
        <w:rPr>
          <w:rFonts w:hint="eastAsia"/>
        </w:rPr>
        <w:t>使用工厂模式</w:t>
      </w:r>
    </w:p>
    <w:p w14:paraId="18C3CE3B" w14:textId="7620CE1A" w:rsidR="003A7B83" w:rsidRDefault="00924B78" w:rsidP="003A7B83">
      <w:r>
        <w:rPr>
          <w:rFonts w:hint="eastAsia"/>
        </w:rPr>
        <w:t>第一步：</w:t>
      </w:r>
      <w:r w:rsidR="001B05FB">
        <w:rPr>
          <w:rFonts w:hint="eastAsia"/>
        </w:rPr>
        <w:t>使用反射来创建</w:t>
      </w:r>
      <w:r w:rsidR="00026043">
        <w:rPr>
          <w:rFonts w:hint="eastAsia"/>
        </w:rPr>
        <w:t>对象，减少使用new关键字</w:t>
      </w:r>
      <w:r w:rsidR="00935CB0">
        <w:rPr>
          <w:rFonts w:hint="eastAsia"/>
        </w:rPr>
        <w:t>。</w:t>
      </w:r>
    </w:p>
    <w:p w14:paraId="2750C82B" w14:textId="58DF9990" w:rsidR="00026043" w:rsidRPr="003A7B83" w:rsidRDefault="00924B78" w:rsidP="003A7B83">
      <w:r>
        <w:rPr>
          <w:rFonts w:hint="eastAsia"/>
        </w:rPr>
        <w:t>第二步：通过读取配置文件来获取要创建的对象的全限定类名</w:t>
      </w:r>
    </w:p>
    <w:p w14:paraId="039D530A" w14:textId="45875384" w:rsidR="004C023C" w:rsidRDefault="004C023C"/>
    <w:p w14:paraId="739BC139" w14:textId="41911199" w:rsidR="004C023C" w:rsidRDefault="001A1A51">
      <w:r>
        <w:rPr>
          <w:noProof/>
        </w:rPr>
        <w:drawing>
          <wp:inline distT="0" distB="0" distL="0" distR="0" wp14:anchorId="755D02F4" wp14:editId="12D45046">
            <wp:extent cx="4589585" cy="556431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8116" cy="56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4C60" w14:textId="4D83A025" w:rsidR="004C023C" w:rsidRDefault="005108DE">
      <w:r>
        <w:rPr>
          <w:noProof/>
        </w:rPr>
        <w:lastRenderedPageBreak/>
        <w:drawing>
          <wp:inline distT="0" distB="0" distL="0" distR="0" wp14:anchorId="4DA39311" wp14:editId="1E0EE260">
            <wp:extent cx="5274310" cy="16129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5B0E" w14:textId="333A50F3" w:rsidR="004C023C" w:rsidRDefault="00BF4B22">
      <w:r>
        <w:rPr>
          <w:noProof/>
        </w:rPr>
        <w:drawing>
          <wp:inline distT="0" distB="0" distL="0" distR="0" wp14:anchorId="5F4050F8" wp14:editId="7E556DE8">
            <wp:extent cx="3715532" cy="226841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2921" cy="227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B2D6" w14:textId="50977ABC" w:rsidR="004C023C" w:rsidRDefault="00395DE8">
      <w:r>
        <w:rPr>
          <w:noProof/>
        </w:rPr>
        <w:drawing>
          <wp:inline distT="0" distB="0" distL="0" distR="0" wp14:anchorId="5E4C6AB7" wp14:editId="1DCEFBCA">
            <wp:extent cx="5274310" cy="782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85EA" w14:textId="2C79255F" w:rsidR="004C023C" w:rsidRDefault="004C023C"/>
    <w:p w14:paraId="3E9B6C4D" w14:textId="152514B0" w:rsidR="004C023C" w:rsidRDefault="00861619">
      <w:proofErr w:type="gramStart"/>
      <w:r>
        <w:t>单例对象</w:t>
      </w:r>
      <w:proofErr w:type="gramEnd"/>
      <w:r>
        <w:t>和多例对象</w:t>
      </w:r>
      <w:r w:rsidR="0055593F">
        <w:t>：</w:t>
      </w:r>
    </w:p>
    <w:p w14:paraId="15D2C314" w14:textId="43547D63" w:rsidR="00861619" w:rsidRDefault="0033505C">
      <w:proofErr w:type="gramStart"/>
      <w:r>
        <w:rPr>
          <w:rFonts w:hint="eastAsia"/>
        </w:rPr>
        <w:t>单例对象</w:t>
      </w:r>
      <w:proofErr w:type="gramEnd"/>
      <w:r>
        <w:rPr>
          <w:rFonts w:hint="eastAsia"/>
        </w:rPr>
        <w:t>表示</w:t>
      </w:r>
      <w:r w:rsidR="00362A66">
        <w:rPr>
          <w:rFonts w:hint="eastAsia"/>
        </w:rPr>
        <w:t>多次创建都是同一个对象，以上的代码创建的都是多例对象，因为要反复创建，所以效率不高。</w:t>
      </w:r>
    </w:p>
    <w:p w14:paraId="1B5B1F2D" w14:textId="064532C6" w:rsidR="00362A66" w:rsidRDefault="007520D5">
      <w:r>
        <w:t>改进：</w:t>
      </w:r>
    </w:p>
    <w:p w14:paraId="27B97ACC" w14:textId="7ACA4D60" w:rsidR="007520D5" w:rsidRDefault="00D414CF">
      <w:r>
        <w:rPr>
          <w:noProof/>
        </w:rPr>
        <w:drawing>
          <wp:inline distT="0" distB="0" distL="0" distR="0" wp14:anchorId="3E075928" wp14:editId="2D21A0AF">
            <wp:extent cx="3698631" cy="472634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4148" cy="4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8EDB" w14:textId="6BE6CABF" w:rsidR="007520D5" w:rsidRDefault="00E95A2B">
      <w:r>
        <w:rPr>
          <w:noProof/>
        </w:rPr>
        <w:lastRenderedPageBreak/>
        <w:drawing>
          <wp:inline distT="0" distB="0" distL="0" distR="0" wp14:anchorId="0FFCEC16" wp14:editId="319AA8D1">
            <wp:extent cx="5274310" cy="28067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47A6" w14:textId="62E97BCF" w:rsidR="007520D5" w:rsidRDefault="005165D2">
      <w:r>
        <w:rPr>
          <w:noProof/>
        </w:rPr>
        <w:drawing>
          <wp:inline distT="0" distB="0" distL="0" distR="0" wp14:anchorId="323FA38B" wp14:editId="4F39F1B1">
            <wp:extent cx="3361276" cy="134229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9701" cy="13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9548" w14:textId="0C9ED2EF" w:rsidR="007520D5" w:rsidRDefault="007520D5"/>
    <w:p w14:paraId="440EE441" w14:textId="74070F20" w:rsidR="007520D5" w:rsidRDefault="007E1C04" w:rsidP="00E35765">
      <w:pPr>
        <w:pStyle w:val="2"/>
      </w:pPr>
      <w:r>
        <w:rPr>
          <w:rFonts w:hint="eastAsia"/>
        </w:rPr>
        <w:t>控制反转（</w:t>
      </w:r>
      <w:r w:rsidR="00790FA5">
        <w:rPr>
          <w:rFonts w:hint="eastAsia"/>
        </w:rPr>
        <w:t>IOC</w:t>
      </w:r>
      <w:r>
        <w:rPr>
          <w:rFonts w:hint="eastAsia"/>
        </w:rPr>
        <w:t>）</w:t>
      </w:r>
    </w:p>
    <w:p w14:paraId="56CD924B" w14:textId="2494F278" w:rsidR="007520D5" w:rsidRDefault="00CF5A12">
      <w:r>
        <w:rPr>
          <w:rFonts w:hint="eastAsia"/>
        </w:rPr>
        <w:t>把创建对象的权利交给框架，</w:t>
      </w:r>
      <w:r w:rsidR="00FD2DD6">
        <w:rPr>
          <w:rFonts w:hint="eastAsia"/>
        </w:rPr>
        <w:t>包括依赖注入和依赖查找</w:t>
      </w:r>
      <w:r w:rsidR="0087529B">
        <w:rPr>
          <w:rFonts w:hint="eastAsia"/>
        </w:rPr>
        <w:t>。</w:t>
      </w:r>
    </w:p>
    <w:p w14:paraId="0126B16D" w14:textId="77777777" w:rsidR="00963E3B" w:rsidRDefault="00963E3B"/>
    <w:p w14:paraId="286EA30E" w14:textId="3300B934" w:rsidR="00FD2DD6" w:rsidRDefault="003B5F95">
      <w:r>
        <w:rPr>
          <w:rFonts w:hint="eastAsia"/>
        </w:rPr>
        <w:t>配置环境：</w:t>
      </w:r>
    </w:p>
    <w:p w14:paraId="3DCDC1C1" w14:textId="5D32013E" w:rsidR="007200A7" w:rsidRDefault="00083BCF">
      <w:r>
        <w:rPr>
          <w:rFonts w:hint="eastAsia"/>
        </w:rPr>
        <w:t>Maven项目配置</w:t>
      </w:r>
    </w:p>
    <w:p w14:paraId="5A028173" w14:textId="6CC6F5A6" w:rsidR="003B5F95" w:rsidRDefault="007200A7">
      <w:r>
        <w:rPr>
          <w:noProof/>
        </w:rPr>
        <w:drawing>
          <wp:inline distT="0" distB="0" distL="0" distR="0" wp14:anchorId="1342A1F6" wp14:editId="70637808">
            <wp:extent cx="3921369" cy="1307123"/>
            <wp:effectExtent l="0" t="0" r="317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9151" cy="13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DDEA" w14:textId="2CB0102F" w:rsidR="00FC23ED" w:rsidRDefault="00FC23ED"/>
    <w:p w14:paraId="79699B0F" w14:textId="06A041E6" w:rsidR="00FC23ED" w:rsidRDefault="009B0762">
      <w:r>
        <w:rPr>
          <w:rFonts w:hint="eastAsia"/>
        </w:rPr>
        <w:lastRenderedPageBreak/>
        <w:t>resource--</w:t>
      </w:r>
      <w:r>
        <w:t>&gt;</w:t>
      </w:r>
      <w:r w:rsidR="00D817CD">
        <w:rPr>
          <w:rFonts w:hint="eastAsia"/>
        </w:rPr>
        <w:t>bean.xml</w:t>
      </w:r>
    </w:p>
    <w:p w14:paraId="63A235AD" w14:textId="2F0E5514" w:rsidR="007520D5" w:rsidRDefault="00EC5E9A">
      <w:r>
        <w:rPr>
          <w:noProof/>
        </w:rPr>
        <w:drawing>
          <wp:inline distT="0" distB="0" distL="0" distR="0" wp14:anchorId="53E2ADD1" wp14:editId="6F252339">
            <wp:extent cx="5274310" cy="13716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AF52" w14:textId="573136BC" w:rsidR="00362A66" w:rsidRDefault="00713617">
      <w:r>
        <w:rPr>
          <w:noProof/>
        </w:rPr>
        <w:drawing>
          <wp:inline distT="0" distB="0" distL="0" distR="0" wp14:anchorId="160DBB37" wp14:editId="75E481EB">
            <wp:extent cx="5274310" cy="20986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F203" w14:textId="31861729" w:rsidR="004C023C" w:rsidRDefault="004C023C"/>
    <w:p w14:paraId="003350F9" w14:textId="4784F6BE" w:rsidR="004C023C" w:rsidRDefault="00B95992">
      <w:r>
        <w:rPr>
          <w:noProof/>
        </w:rPr>
        <w:drawing>
          <wp:inline distT="0" distB="0" distL="0" distR="0" wp14:anchorId="52FAB5CF" wp14:editId="33C20459">
            <wp:extent cx="5274310" cy="5308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6848" w14:textId="09E88B2D" w:rsidR="004C023C" w:rsidRDefault="00EF3EA0">
      <w:r>
        <w:rPr>
          <w:noProof/>
        </w:rPr>
        <w:drawing>
          <wp:inline distT="0" distB="0" distL="0" distR="0" wp14:anchorId="392FE37A" wp14:editId="77618255">
            <wp:extent cx="5274310" cy="6788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E2E" w14:textId="1AA6EF02" w:rsidR="004C023C" w:rsidRDefault="004C023C"/>
    <w:p w14:paraId="112BE078" w14:textId="7A9DD6E0" w:rsidR="004C023C" w:rsidRDefault="00F55343">
      <w:r>
        <w:rPr>
          <w:noProof/>
        </w:rPr>
        <w:drawing>
          <wp:inline distT="0" distB="0" distL="0" distR="0" wp14:anchorId="1449562D" wp14:editId="5C7BA721">
            <wp:extent cx="3345470" cy="1272650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3BE3" w14:textId="6E6EE9EC" w:rsidR="003F731C" w:rsidRDefault="0048100B">
      <w:r>
        <w:rPr>
          <w:noProof/>
        </w:rPr>
        <w:drawing>
          <wp:inline distT="0" distB="0" distL="0" distR="0" wp14:anchorId="3010F17B" wp14:editId="0A9AE012">
            <wp:extent cx="5274310" cy="9740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E15F" w14:textId="02A61A23" w:rsidR="003F731C" w:rsidRDefault="00220240">
      <w:r>
        <w:rPr>
          <w:noProof/>
        </w:rPr>
        <w:lastRenderedPageBreak/>
        <w:drawing>
          <wp:inline distT="0" distB="0" distL="0" distR="0" wp14:anchorId="39455355" wp14:editId="6EFE841C">
            <wp:extent cx="5274310" cy="5467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965" w14:textId="28585842" w:rsidR="003F731C" w:rsidRDefault="00E7737C">
      <w:r>
        <w:rPr>
          <w:noProof/>
        </w:rPr>
        <w:drawing>
          <wp:inline distT="0" distB="0" distL="0" distR="0" wp14:anchorId="603EA7E1" wp14:editId="58715AB1">
            <wp:extent cx="5274310" cy="2717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E1B4" w14:textId="26AC470D" w:rsidR="003F731C" w:rsidRDefault="00923359">
      <w:r>
        <w:rPr>
          <w:noProof/>
        </w:rPr>
        <w:drawing>
          <wp:inline distT="0" distB="0" distL="0" distR="0" wp14:anchorId="3A2E7685" wp14:editId="2E45F989">
            <wp:extent cx="5274310" cy="12122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3E8A" w14:textId="18A8E1E3" w:rsidR="003F731C" w:rsidRDefault="00877E40">
      <w:r>
        <w:rPr>
          <w:noProof/>
        </w:rPr>
        <w:drawing>
          <wp:inline distT="0" distB="0" distL="0" distR="0" wp14:anchorId="21EE8B6C" wp14:editId="382B2127">
            <wp:extent cx="5274310" cy="19367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FC3D" w14:textId="76F7765D" w:rsidR="003F731C" w:rsidRDefault="003F731C"/>
    <w:p w14:paraId="0E84D58F" w14:textId="19018786" w:rsidR="003F731C" w:rsidRDefault="003F731C"/>
    <w:p w14:paraId="6AB8D879" w14:textId="74E7C670" w:rsidR="003F731C" w:rsidRDefault="008C2472">
      <w:r>
        <w:rPr>
          <w:noProof/>
        </w:rPr>
        <w:drawing>
          <wp:inline distT="0" distB="0" distL="0" distR="0" wp14:anchorId="7AB4AEDF" wp14:editId="5AFFCBB6">
            <wp:extent cx="5274310" cy="30886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5287" w14:textId="504FE37B" w:rsidR="00745B53" w:rsidRDefault="00745B53"/>
    <w:p w14:paraId="23D6C9F1" w14:textId="4B996316" w:rsidR="00340E40" w:rsidRDefault="00DD02BB">
      <w:r>
        <w:rPr>
          <w:noProof/>
        </w:rPr>
        <w:lastRenderedPageBreak/>
        <w:drawing>
          <wp:inline distT="0" distB="0" distL="0" distR="0" wp14:anchorId="567B2765" wp14:editId="67272A9E">
            <wp:extent cx="5274310" cy="19748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59E3" w14:textId="4553EDD2" w:rsidR="00340E40" w:rsidRDefault="00A53E57">
      <w:r>
        <w:rPr>
          <w:noProof/>
        </w:rPr>
        <w:drawing>
          <wp:inline distT="0" distB="0" distL="0" distR="0" wp14:anchorId="3FD75E04" wp14:editId="6FF9D210">
            <wp:extent cx="5274310" cy="750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5324" w14:textId="27C466DE" w:rsidR="00106E02" w:rsidRDefault="004F3B1A">
      <w:r>
        <w:rPr>
          <w:noProof/>
        </w:rPr>
        <w:drawing>
          <wp:inline distT="0" distB="0" distL="0" distR="0" wp14:anchorId="34AB1928" wp14:editId="2004D8E8">
            <wp:extent cx="3341077" cy="432697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6981" cy="45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589F" w14:textId="3885FDEA" w:rsidR="00106E02" w:rsidRDefault="00765B26">
      <w:r>
        <w:rPr>
          <w:noProof/>
        </w:rPr>
        <w:drawing>
          <wp:inline distT="0" distB="0" distL="0" distR="0" wp14:anchorId="076ADDE4" wp14:editId="61984D4D">
            <wp:extent cx="5274310" cy="1830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4EE2" w14:textId="33D59013" w:rsidR="00106E02" w:rsidRDefault="000D6C55">
      <w:r>
        <w:rPr>
          <w:noProof/>
        </w:rPr>
        <w:drawing>
          <wp:inline distT="0" distB="0" distL="0" distR="0" wp14:anchorId="2304FAE0" wp14:editId="158BC635">
            <wp:extent cx="2116015" cy="910164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9174" cy="9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4107" w14:textId="3EDC32E6" w:rsidR="00745B53" w:rsidRDefault="007F090C">
      <w:r>
        <w:rPr>
          <w:noProof/>
        </w:rPr>
        <w:drawing>
          <wp:inline distT="0" distB="0" distL="0" distR="0" wp14:anchorId="209964D8" wp14:editId="12EFD633">
            <wp:extent cx="3446585" cy="1254331"/>
            <wp:effectExtent l="0" t="0" r="190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5416" cy="126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5CC2" w14:textId="1F7FCB2C" w:rsidR="000D6C55" w:rsidRDefault="007A2FBA">
      <w:r>
        <w:rPr>
          <w:noProof/>
        </w:rPr>
        <w:lastRenderedPageBreak/>
        <w:drawing>
          <wp:inline distT="0" distB="0" distL="0" distR="0" wp14:anchorId="04A216AD" wp14:editId="610AA2BE">
            <wp:extent cx="2108104" cy="1148861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5375" cy="115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74BE" w14:textId="6C5D8400" w:rsidR="000D6C55" w:rsidRDefault="00B02BF4">
      <w:r>
        <w:rPr>
          <w:noProof/>
        </w:rPr>
        <w:drawing>
          <wp:inline distT="0" distB="0" distL="0" distR="0" wp14:anchorId="5A9DE4B1" wp14:editId="534BED25">
            <wp:extent cx="3520976" cy="129540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4793" cy="13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ACD9" w14:textId="22D5967C" w:rsidR="000D6C55" w:rsidRDefault="000D6C55"/>
    <w:p w14:paraId="76FAD80E" w14:textId="5A56DFB7" w:rsidR="00B02BF4" w:rsidRDefault="001F7EAE" w:rsidP="001F7EAE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注解</w:t>
      </w:r>
      <w:r w:rsidR="00083AD7">
        <w:rPr>
          <w:rFonts w:hint="eastAsia"/>
        </w:rPr>
        <w:t>实现</w:t>
      </w:r>
      <w:r w:rsidR="00083AD7">
        <w:rPr>
          <w:rFonts w:hint="eastAsia"/>
        </w:rPr>
        <w:t>IOC</w:t>
      </w:r>
    </w:p>
    <w:p w14:paraId="51D165A4" w14:textId="15201C80" w:rsidR="00083AD7" w:rsidRDefault="00CF6D6E" w:rsidP="00083AD7">
      <w:r>
        <w:rPr>
          <w:rFonts w:hint="eastAsia"/>
        </w:rPr>
        <w:t>注解和Xml配置比较：</w:t>
      </w:r>
    </w:p>
    <w:p w14:paraId="0BF20F2E" w14:textId="7054FDF5" w:rsidR="00CF6D6E" w:rsidRPr="00083AD7" w:rsidRDefault="0093276E" w:rsidP="00083AD7">
      <w:r>
        <w:rPr>
          <w:noProof/>
        </w:rPr>
        <w:drawing>
          <wp:inline distT="0" distB="0" distL="0" distR="0" wp14:anchorId="079FA634" wp14:editId="41CB0AB1">
            <wp:extent cx="5274310" cy="20624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CE81" w14:textId="07EB1A95" w:rsidR="004F6D26" w:rsidRDefault="0042688D" w:rsidP="004F6D26">
      <w:r>
        <w:rPr>
          <w:rFonts w:hint="eastAsia"/>
        </w:rPr>
        <w:t>具体实现方式：</w:t>
      </w:r>
    </w:p>
    <w:p w14:paraId="61678657" w14:textId="15AC1146" w:rsidR="0042688D" w:rsidRDefault="0063181F" w:rsidP="004F6D26">
      <w:r>
        <w:rPr>
          <w:noProof/>
        </w:rPr>
        <w:drawing>
          <wp:inline distT="0" distB="0" distL="0" distR="0" wp14:anchorId="051F6A6C" wp14:editId="31A4CFBA">
            <wp:extent cx="5274310" cy="15659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54D9" w14:textId="5B754C3B" w:rsidR="004F6D26" w:rsidRDefault="00227045" w:rsidP="004F6D26">
      <w:r>
        <w:rPr>
          <w:noProof/>
        </w:rPr>
        <w:lastRenderedPageBreak/>
        <w:drawing>
          <wp:inline distT="0" distB="0" distL="0" distR="0" wp14:anchorId="3DFA5451" wp14:editId="3993A388">
            <wp:extent cx="5274310" cy="1435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1704" w14:textId="2A99955D" w:rsidR="00B74041" w:rsidRDefault="00ED04F7" w:rsidP="004F6D26">
      <w:r>
        <w:rPr>
          <w:noProof/>
        </w:rPr>
        <w:drawing>
          <wp:inline distT="0" distB="0" distL="0" distR="0" wp14:anchorId="6103D664" wp14:editId="5A3B50C7">
            <wp:extent cx="2965938" cy="560233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6436" cy="57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B554" w14:textId="68D34C2C" w:rsidR="00B74041" w:rsidRDefault="009570EC" w:rsidP="004F6D26">
      <w:r>
        <w:rPr>
          <w:noProof/>
        </w:rPr>
        <w:drawing>
          <wp:inline distT="0" distB="0" distL="0" distR="0" wp14:anchorId="0D1E21E8" wp14:editId="49AEF3DA">
            <wp:extent cx="5274310" cy="12160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E56E" w14:textId="41889339" w:rsidR="00B74041" w:rsidRDefault="007A1935" w:rsidP="004F6D26">
      <w:r>
        <w:rPr>
          <w:noProof/>
        </w:rPr>
        <w:drawing>
          <wp:inline distT="0" distB="0" distL="0" distR="0" wp14:anchorId="2F84C8B3" wp14:editId="3543D7F9">
            <wp:extent cx="5274310" cy="21450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4CE5" w14:textId="13ECD6C5" w:rsidR="00936636" w:rsidRDefault="00936636" w:rsidP="004F6D26"/>
    <w:p w14:paraId="7FF7F46B" w14:textId="1B6887F0" w:rsidR="00936636" w:rsidRDefault="002E1CCD" w:rsidP="002E1CCD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新注解</w:t>
      </w:r>
    </w:p>
    <w:p w14:paraId="1433B7C4" w14:textId="2C6435FD" w:rsidR="002E1CCD" w:rsidRDefault="00841A23" w:rsidP="002E1CCD">
      <w:r>
        <w:rPr>
          <w:rFonts w:hint="eastAsia"/>
        </w:rPr>
        <w:t>取消</w:t>
      </w:r>
      <w:r w:rsidR="00DB5C20">
        <w:rPr>
          <w:rFonts w:hint="eastAsia"/>
        </w:rPr>
        <w:t>bean</w:t>
      </w:r>
      <w:r w:rsidR="00DB5C20">
        <w:t>.xml</w:t>
      </w:r>
      <w:r w:rsidR="00DB5C20">
        <w:rPr>
          <w:rFonts w:hint="eastAsia"/>
        </w:rPr>
        <w:t>的方式</w:t>
      </w:r>
    </w:p>
    <w:p w14:paraId="1B77E79B" w14:textId="43FAFB41" w:rsidR="00DB5C20" w:rsidRDefault="00DB5C20" w:rsidP="002E1CCD">
      <w:r>
        <w:rPr>
          <w:noProof/>
        </w:rPr>
        <w:drawing>
          <wp:inline distT="0" distB="0" distL="0" distR="0" wp14:anchorId="0E593E33" wp14:editId="443AD195">
            <wp:extent cx="5274310" cy="13468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C661" w14:textId="6CDE613A" w:rsidR="00A85099" w:rsidRDefault="00EE2E04" w:rsidP="002E1CCD">
      <w:r>
        <w:rPr>
          <w:noProof/>
        </w:rPr>
        <w:lastRenderedPageBreak/>
        <w:drawing>
          <wp:inline distT="0" distB="0" distL="0" distR="0" wp14:anchorId="43CA57BA" wp14:editId="469438B6">
            <wp:extent cx="4290646" cy="66999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7524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EBF4" w14:textId="6F2759FC" w:rsidR="00A10466" w:rsidRDefault="00A10466" w:rsidP="002E1CCD">
      <w:r>
        <w:rPr>
          <w:noProof/>
        </w:rPr>
        <w:drawing>
          <wp:inline distT="0" distB="0" distL="0" distR="0" wp14:anchorId="53B41A3F" wp14:editId="6C2EE707">
            <wp:extent cx="5274310" cy="6775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464A" w14:textId="3356E5EB" w:rsidR="002E1CCD" w:rsidRDefault="00C270B6" w:rsidP="002E1CCD">
      <w:r>
        <w:rPr>
          <w:noProof/>
        </w:rPr>
        <w:drawing>
          <wp:inline distT="0" distB="0" distL="0" distR="0" wp14:anchorId="27BF2823" wp14:editId="763B323E">
            <wp:extent cx="5274310" cy="2269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92D2" w14:textId="4E9FD048" w:rsidR="002E1CCD" w:rsidRDefault="00DA2E0B" w:rsidP="002E1CCD">
      <w:r>
        <w:rPr>
          <w:noProof/>
        </w:rPr>
        <w:drawing>
          <wp:inline distT="0" distB="0" distL="0" distR="0" wp14:anchorId="64064959" wp14:editId="10C01F20">
            <wp:extent cx="5274310" cy="306514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EA2B" w14:textId="77777777" w:rsidR="002E1CCD" w:rsidRPr="002E1CCD" w:rsidRDefault="002E1CCD" w:rsidP="002E1CCD"/>
    <w:p w14:paraId="04D17507" w14:textId="6DEA22BF" w:rsidR="0050762D" w:rsidRDefault="00BD2C83" w:rsidP="004F6D26">
      <w:r>
        <w:rPr>
          <w:noProof/>
        </w:rPr>
        <w:drawing>
          <wp:inline distT="0" distB="0" distL="0" distR="0" wp14:anchorId="4A43F0BF" wp14:editId="53F071FA">
            <wp:extent cx="3714750" cy="9718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6116" cy="9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1397" w14:textId="77777777" w:rsidR="0050762D" w:rsidRDefault="0050762D" w:rsidP="004F6D26"/>
    <w:p w14:paraId="557D2969" w14:textId="6C9EFC59" w:rsidR="00936636" w:rsidRDefault="003B3B20" w:rsidP="004F6D26">
      <w:r>
        <w:rPr>
          <w:noProof/>
        </w:rPr>
        <w:lastRenderedPageBreak/>
        <w:drawing>
          <wp:inline distT="0" distB="0" distL="0" distR="0" wp14:anchorId="2A43C41D" wp14:editId="5FBC2002">
            <wp:extent cx="5274310" cy="19062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B322" w14:textId="207C07CE" w:rsidR="004F6D26" w:rsidRDefault="004F6D26" w:rsidP="004F6D26"/>
    <w:p w14:paraId="51442541" w14:textId="1D0B860D" w:rsidR="004F6D26" w:rsidRDefault="0094065F" w:rsidP="0094065F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整合</w:t>
      </w:r>
      <w:r w:rsidR="006818C0">
        <w:rPr>
          <w:rFonts w:hint="eastAsia"/>
        </w:rPr>
        <w:t>Junit</w:t>
      </w:r>
    </w:p>
    <w:p w14:paraId="5E22620F" w14:textId="6FAC0BF6" w:rsidR="005F2F23" w:rsidRPr="005F2F23" w:rsidRDefault="006702C8" w:rsidP="005F2F23">
      <w:r>
        <w:rPr>
          <w:noProof/>
        </w:rPr>
        <w:drawing>
          <wp:inline distT="0" distB="0" distL="0" distR="0" wp14:anchorId="3653E0C5" wp14:editId="2B7D6AE2">
            <wp:extent cx="5274310" cy="13982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791A" w14:textId="131A856E" w:rsidR="004F6D26" w:rsidRDefault="000E054D" w:rsidP="004F6D26">
      <w:r>
        <w:rPr>
          <w:noProof/>
        </w:rPr>
        <w:drawing>
          <wp:inline distT="0" distB="0" distL="0" distR="0" wp14:anchorId="7B7D877A" wp14:editId="35D0DA80">
            <wp:extent cx="3619500" cy="89836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3386" cy="9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9A1F" w14:textId="625BA6D1" w:rsidR="004F6D26" w:rsidRDefault="00016CF9" w:rsidP="004F6D26">
      <w:r>
        <w:rPr>
          <w:noProof/>
        </w:rPr>
        <w:drawing>
          <wp:inline distT="0" distB="0" distL="0" distR="0" wp14:anchorId="647F0BB4" wp14:editId="7B2F2702">
            <wp:extent cx="5274310" cy="27749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588E" w14:textId="77777777" w:rsidR="00302B9D" w:rsidRDefault="00302B9D" w:rsidP="00302B9D">
      <w:pPr>
        <w:pStyle w:val="2"/>
      </w:pPr>
      <w:r>
        <w:rPr>
          <w:rFonts w:hint="eastAsia"/>
        </w:rPr>
        <w:lastRenderedPageBreak/>
        <w:t>动态代理</w:t>
      </w:r>
    </w:p>
    <w:p w14:paraId="7CC32F27" w14:textId="77777777" w:rsidR="00302B9D" w:rsidRDefault="00302B9D" w:rsidP="00302B9D">
      <w:r>
        <w:rPr>
          <w:rFonts w:hint="eastAsia"/>
        </w:rPr>
        <w:t>基于接口、基于子类</w:t>
      </w:r>
    </w:p>
    <w:p w14:paraId="711B8441" w14:textId="47AD93C5" w:rsidR="00302B9D" w:rsidRPr="00302B9D" w:rsidRDefault="00302B9D" w:rsidP="004F6D26"/>
    <w:p w14:paraId="690AC49B" w14:textId="77777777" w:rsidR="00302B9D" w:rsidRDefault="00302B9D" w:rsidP="004F6D26">
      <w:pPr>
        <w:rPr>
          <w:rFonts w:hint="eastAsia"/>
        </w:rPr>
      </w:pPr>
    </w:p>
    <w:p w14:paraId="6472756E" w14:textId="3B5915CF" w:rsidR="004F6D26" w:rsidRPr="004F6D26" w:rsidRDefault="00D6765C" w:rsidP="00D6765C">
      <w:pPr>
        <w:pStyle w:val="2"/>
      </w:pPr>
      <w:r>
        <w:rPr>
          <w:rFonts w:hint="eastAsia"/>
        </w:rPr>
        <w:t>面向切面编程</w:t>
      </w:r>
      <w:r w:rsidR="00656A98">
        <w:rPr>
          <w:rFonts w:hint="eastAsia"/>
        </w:rPr>
        <w:t>（</w:t>
      </w:r>
      <w:r w:rsidR="00656A98">
        <w:rPr>
          <w:rFonts w:hint="eastAsia"/>
        </w:rPr>
        <w:t>AOP</w:t>
      </w:r>
      <w:r w:rsidR="00656A98">
        <w:rPr>
          <w:rFonts w:hint="eastAsia"/>
        </w:rPr>
        <w:t>）</w:t>
      </w:r>
    </w:p>
    <w:p w14:paraId="1792A738" w14:textId="0F977B49" w:rsidR="00724113" w:rsidRDefault="00724113"/>
    <w:p w14:paraId="41615E62" w14:textId="4F6EBEA7" w:rsidR="00724113" w:rsidRDefault="00724113"/>
    <w:p w14:paraId="6694D978" w14:textId="7767B166" w:rsidR="00724113" w:rsidRDefault="00724113"/>
    <w:p w14:paraId="600D89F8" w14:textId="0272C8F0" w:rsidR="00724113" w:rsidRDefault="00724113"/>
    <w:p w14:paraId="08934A80" w14:textId="5BB1DF49" w:rsidR="00724113" w:rsidRDefault="00702D49" w:rsidP="00945EAD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的</w:t>
      </w:r>
      <w:proofErr w:type="spellStart"/>
      <w:r>
        <w:rPr>
          <w:rFonts w:hint="eastAsia"/>
        </w:rPr>
        <w:t>JdbcTemplate</w:t>
      </w:r>
      <w:proofErr w:type="spellEnd"/>
    </w:p>
    <w:p w14:paraId="51CFE795" w14:textId="2FF426D5" w:rsidR="003C7BDB" w:rsidRDefault="003C7BDB" w:rsidP="003C7BDB"/>
    <w:p w14:paraId="44827BD7" w14:textId="5CD5C55D" w:rsidR="003C7BDB" w:rsidRDefault="003C7BDB" w:rsidP="003C7BDB"/>
    <w:p w14:paraId="10016DF5" w14:textId="68EA6519" w:rsidR="003C7BDB" w:rsidRPr="003C7BDB" w:rsidRDefault="003C7BDB" w:rsidP="003C7BDB">
      <w:pPr>
        <w:pStyle w:val="2"/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</w:rPr>
        <w:t>的事务控制</w:t>
      </w:r>
      <w:bookmarkStart w:id="0" w:name="_GoBack"/>
      <w:bookmarkEnd w:id="0"/>
    </w:p>
    <w:p w14:paraId="6062F743" w14:textId="4FB49F24" w:rsidR="00724113" w:rsidRDefault="00724113"/>
    <w:p w14:paraId="5F4A097C" w14:textId="77777777" w:rsidR="00724113" w:rsidRDefault="00724113">
      <w:pPr>
        <w:rPr>
          <w:rFonts w:hint="eastAsia"/>
        </w:rPr>
      </w:pPr>
    </w:p>
    <w:p w14:paraId="2A8E75C9" w14:textId="77777777" w:rsidR="00620A9A" w:rsidRDefault="00620A9A"/>
    <w:p w14:paraId="5BB52897" w14:textId="77777777" w:rsidR="00B02BF4" w:rsidRDefault="00B02BF4"/>
    <w:p w14:paraId="3B50E460" w14:textId="77777777" w:rsidR="00745B53" w:rsidRDefault="00745B53"/>
    <w:sectPr w:rsidR="00745B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7D1C"/>
    <w:multiLevelType w:val="hybridMultilevel"/>
    <w:tmpl w:val="A9908642"/>
    <w:lvl w:ilvl="0" w:tplc="82F0C1C4">
      <w:start w:val="1"/>
      <w:numFmt w:val="chineseCountingThousand"/>
      <w:pStyle w:val="2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F35078"/>
    <w:multiLevelType w:val="multilevel"/>
    <w:tmpl w:val="AE14C404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A9546C1"/>
    <w:multiLevelType w:val="hybridMultilevel"/>
    <w:tmpl w:val="2F88F7E6"/>
    <w:lvl w:ilvl="0" w:tplc="C0BA2F5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3DB4D93"/>
    <w:multiLevelType w:val="hybridMultilevel"/>
    <w:tmpl w:val="7C7E8D94"/>
    <w:lvl w:ilvl="0" w:tplc="B68CA4D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B6106B9"/>
    <w:multiLevelType w:val="hybridMultilevel"/>
    <w:tmpl w:val="FD08B04A"/>
    <w:lvl w:ilvl="0" w:tplc="6C40576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0"/>
  </w:num>
  <w:num w:numId="4">
    <w:abstractNumId w:val="2"/>
  </w:num>
  <w:num w:numId="5">
    <w:abstractNumId w:val="4"/>
  </w:num>
  <w:num w:numId="6">
    <w:abstractNumId w:val="0"/>
  </w:num>
  <w:num w:numId="7">
    <w:abstractNumId w:val="2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565"/>
    <w:rsid w:val="000014B3"/>
    <w:rsid w:val="00016CF9"/>
    <w:rsid w:val="00026043"/>
    <w:rsid w:val="00083AD7"/>
    <w:rsid w:val="00083BCF"/>
    <w:rsid w:val="000C3ED0"/>
    <w:rsid w:val="000D6C55"/>
    <w:rsid w:val="000E054D"/>
    <w:rsid w:val="00106E02"/>
    <w:rsid w:val="001367D6"/>
    <w:rsid w:val="001518F9"/>
    <w:rsid w:val="00164898"/>
    <w:rsid w:val="00170CDF"/>
    <w:rsid w:val="001851F4"/>
    <w:rsid w:val="001A1A51"/>
    <w:rsid w:val="001B05FB"/>
    <w:rsid w:val="001F7EAE"/>
    <w:rsid w:val="00220240"/>
    <w:rsid w:val="00227045"/>
    <w:rsid w:val="00237381"/>
    <w:rsid w:val="002C4C35"/>
    <w:rsid w:val="002D2771"/>
    <w:rsid w:val="002E1CCD"/>
    <w:rsid w:val="003013F7"/>
    <w:rsid w:val="00302B9D"/>
    <w:rsid w:val="00310B85"/>
    <w:rsid w:val="0033505C"/>
    <w:rsid w:val="00340E40"/>
    <w:rsid w:val="00342FA8"/>
    <w:rsid w:val="00362A66"/>
    <w:rsid w:val="003850B8"/>
    <w:rsid w:val="00395DE8"/>
    <w:rsid w:val="003A2C28"/>
    <w:rsid w:val="003A7B83"/>
    <w:rsid w:val="003B3B20"/>
    <w:rsid w:val="003B57AD"/>
    <w:rsid w:val="003B5F95"/>
    <w:rsid w:val="003C218F"/>
    <w:rsid w:val="003C7BDB"/>
    <w:rsid w:val="003D29C1"/>
    <w:rsid w:val="003F731C"/>
    <w:rsid w:val="0042688D"/>
    <w:rsid w:val="0048100B"/>
    <w:rsid w:val="004C023C"/>
    <w:rsid w:val="004D12EC"/>
    <w:rsid w:val="004F3B1A"/>
    <w:rsid w:val="004F6D26"/>
    <w:rsid w:val="0050762D"/>
    <w:rsid w:val="005108DE"/>
    <w:rsid w:val="005165D2"/>
    <w:rsid w:val="00521D91"/>
    <w:rsid w:val="00530FE4"/>
    <w:rsid w:val="0055593F"/>
    <w:rsid w:val="005F2F23"/>
    <w:rsid w:val="00620A9A"/>
    <w:rsid w:val="0063181F"/>
    <w:rsid w:val="00656A98"/>
    <w:rsid w:val="006702C8"/>
    <w:rsid w:val="006818C0"/>
    <w:rsid w:val="00694455"/>
    <w:rsid w:val="006E50DC"/>
    <w:rsid w:val="00702D49"/>
    <w:rsid w:val="00713617"/>
    <w:rsid w:val="007200A7"/>
    <w:rsid w:val="00724113"/>
    <w:rsid w:val="00732809"/>
    <w:rsid w:val="00745B53"/>
    <w:rsid w:val="007520D5"/>
    <w:rsid w:val="00765B26"/>
    <w:rsid w:val="00790FA5"/>
    <w:rsid w:val="007A1935"/>
    <w:rsid w:val="007A2FBA"/>
    <w:rsid w:val="007E1C04"/>
    <w:rsid w:val="007F090C"/>
    <w:rsid w:val="008334E1"/>
    <w:rsid w:val="00841A23"/>
    <w:rsid w:val="00861619"/>
    <w:rsid w:val="0086346A"/>
    <w:rsid w:val="0087529B"/>
    <w:rsid w:val="00877E40"/>
    <w:rsid w:val="008C0A6A"/>
    <w:rsid w:val="008C2472"/>
    <w:rsid w:val="00923359"/>
    <w:rsid w:val="00924B78"/>
    <w:rsid w:val="0093276E"/>
    <w:rsid w:val="00935CB0"/>
    <w:rsid w:val="00936636"/>
    <w:rsid w:val="0094065F"/>
    <w:rsid w:val="00945EAD"/>
    <w:rsid w:val="009570EC"/>
    <w:rsid w:val="00963E3B"/>
    <w:rsid w:val="00997DA8"/>
    <w:rsid w:val="009B0762"/>
    <w:rsid w:val="009C492E"/>
    <w:rsid w:val="00A10466"/>
    <w:rsid w:val="00A16201"/>
    <w:rsid w:val="00A519AD"/>
    <w:rsid w:val="00A53E57"/>
    <w:rsid w:val="00A85099"/>
    <w:rsid w:val="00AA0288"/>
    <w:rsid w:val="00B02BF4"/>
    <w:rsid w:val="00B35749"/>
    <w:rsid w:val="00B35902"/>
    <w:rsid w:val="00B74041"/>
    <w:rsid w:val="00B95992"/>
    <w:rsid w:val="00BD2C83"/>
    <w:rsid w:val="00BF4B22"/>
    <w:rsid w:val="00C270B6"/>
    <w:rsid w:val="00C65DF3"/>
    <w:rsid w:val="00C72CB4"/>
    <w:rsid w:val="00C91A92"/>
    <w:rsid w:val="00CF5A12"/>
    <w:rsid w:val="00CF6D6E"/>
    <w:rsid w:val="00D35FC1"/>
    <w:rsid w:val="00D414CF"/>
    <w:rsid w:val="00D6765C"/>
    <w:rsid w:val="00D817CD"/>
    <w:rsid w:val="00D9452C"/>
    <w:rsid w:val="00DA2E0B"/>
    <w:rsid w:val="00DB5C20"/>
    <w:rsid w:val="00DD02BB"/>
    <w:rsid w:val="00DF4E40"/>
    <w:rsid w:val="00E115CA"/>
    <w:rsid w:val="00E35765"/>
    <w:rsid w:val="00E7737C"/>
    <w:rsid w:val="00E95A2B"/>
    <w:rsid w:val="00EA0ADA"/>
    <w:rsid w:val="00EC5E9A"/>
    <w:rsid w:val="00ED04F7"/>
    <w:rsid w:val="00EE2E04"/>
    <w:rsid w:val="00EE4DF2"/>
    <w:rsid w:val="00EF3EA0"/>
    <w:rsid w:val="00F26E1E"/>
    <w:rsid w:val="00F55343"/>
    <w:rsid w:val="00F83565"/>
    <w:rsid w:val="00FA763F"/>
    <w:rsid w:val="00FC23ED"/>
    <w:rsid w:val="00FD2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A1FA5"/>
  <w15:chartTrackingRefBased/>
  <w15:docId w15:val="{7C11714E-6A08-43F5-A7D7-157967C2A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763F"/>
    <w:pPr>
      <w:widowControl w:val="0"/>
      <w:jc w:val="both"/>
    </w:pPr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530FE4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30FE4"/>
    <w:pPr>
      <w:keepNext/>
      <w:keepLines/>
      <w:numPr>
        <w:numId w:val="2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1851F4"/>
    <w:pPr>
      <w:keepNext/>
      <w:keepLines/>
      <w:numPr>
        <w:numId w:val="9"/>
      </w:numPr>
      <w:spacing w:before="260" w:after="260" w:line="416" w:lineRule="auto"/>
      <w:ind w:left="420" w:hanging="42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530FE4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"/>
    <w:basedOn w:val="a"/>
    <w:link w:val="a4"/>
    <w:autoRedefine/>
    <w:qFormat/>
    <w:rsid w:val="008C0A6A"/>
    <w:pPr>
      <w:pBdr>
        <w:top w:val="single" w:sz="8" w:space="1" w:color="A6A6A6" w:themeColor="background1" w:themeShade="A6"/>
        <w:left w:val="single" w:sz="8" w:space="4" w:color="A6A6A6" w:themeColor="background1" w:themeShade="A6"/>
        <w:bottom w:val="single" w:sz="8" w:space="1" w:color="A6A6A6" w:themeColor="background1" w:themeShade="A6"/>
        <w:right w:val="single" w:sz="8" w:space="4" w:color="A6A6A6" w:themeColor="background1" w:themeShade="A6"/>
      </w:pBdr>
      <w:shd w:val="clear" w:color="auto" w:fill="D9D9D9" w:themeFill="background1" w:themeFillShade="D9"/>
      <w:kinsoku w:val="0"/>
      <w:overflowPunct w:val="0"/>
      <w:ind w:leftChars="150" w:left="420" w:rightChars="150" w:right="420"/>
      <w:contextualSpacing/>
      <w:jc w:val="left"/>
    </w:pPr>
    <w:rPr>
      <w:noProof/>
    </w:rPr>
  </w:style>
  <w:style w:type="character" w:customStyle="1" w:styleId="a4">
    <w:name w:val="代码 字符"/>
    <w:basedOn w:val="a0"/>
    <w:link w:val="a3"/>
    <w:rsid w:val="008C0A6A"/>
    <w:rPr>
      <w:rFonts w:ascii="微软雅黑" w:eastAsia="微软雅黑" w:hAnsi="微软雅黑"/>
      <w:noProof/>
      <w:sz w:val="28"/>
      <w:shd w:val="clear" w:color="auto" w:fill="D9D9D9" w:themeFill="background1" w:themeFillShade="D9"/>
    </w:rPr>
  </w:style>
  <w:style w:type="character" w:customStyle="1" w:styleId="10">
    <w:name w:val="标题 1 字符"/>
    <w:basedOn w:val="a0"/>
    <w:link w:val="1"/>
    <w:uiPriority w:val="9"/>
    <w:rsid w:val="00530FE4"/>
    <w:rPr>
      <w:rFonts w:eastAsia="微软雅黑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30FE4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851F4"/>
    <w:rPr>
      <w:rFonts w:eastAsia="微软雅黑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30FE4"/>
    <w:rPr>
      <w:rFonts w:asciiTheme="majorHAnsi" w:eastAsia="微软雅黑" w:hAnsiTheme="majorHAnsi" w:cstheme="majorBidi"/>
      <w:b/>
      <w:bCs/>
      <w:sz w:val="28"/>
      <w:szCs w:val="28"/>
    </w:rPr>
  </w:style>
  <w:style w:type="paragraph" w:customStyle="1" w:styleId="code">
    <w:name w:val="code"/>
    <w:basedOn w:val="a"/>
    <w:link w:val="code0"/>
    <w:autoRedefine/>
    <w:qFormat/>
    <w:rsid w:val="003850B8"/>
    <w:pPr>
      <w:pBdr>
        <w:top w:val="single" w:sz="4" w:space="1" w:color="BFBFBF" w:themeColor="background1" w:themeShade="BF"/>
        <w:left w:val="single" w:sz="4" w:space="4" w:color="BFBFBF" w:themeColor="background1" w:themeShade="BF"/>
        <w:bottom w:val="single" w:sz="4" w:space="1" w:color="BFBFBF" w:themeColor="background1" w:themeShade="BF"/>
        <w:right w:val="single" w:sz="4" w:space="4" w:color="BFBFBF" w:themeColor="background1" w:themeShade="BF"/>
      </w:pBdr>
      <w:shd w:val="clear" w:color="auto" w:fill="F2F2F2" w:themeFill="background1" w:themeFillShade="F2"/>
    </w:pPr>
    <w:rPr>
      <w:rFonts w:asciiTheme="minorHAnsi" w:eastAsiaTheme="minorEastAsia" w:hAnsiTheme="minorHAnsi"/>
      <w:b/>
      <w:bCs/>
      <w:noProof/>
      <w:sz w:val="16"/>
    </w:rPr>
  </w:style>
  <w:style w:type="character" w:customStyle="1" w:styleId="code0">
    <w:name w:val="code 字符"/>
    <w:basedOn w:val="a0"/>
    <w:link w:val="code"/>
    <w:rsid w:val="003850B8"/>
    <w:rPr>
      <w:b/>
      <w:bCs/>
      <w:noProof/>
      <w:sz w:val="16"/>
      <w:shd w:val="clear" w:color="auto" w:fill="F2F2F2" w:themeFill="background1" w:themeFillShade="F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973</TotalTime>
  <Pages>11</Pages>
  <Words>70</Words>
  <Characters>404</Characters>
  <Application>Microsoft Office Word</Application>
  <DocSecurity>0</DocSecurity>
  <Lines>3</Lines>
  <Paragraphs>1</Paragraphs>
  <ScaleCrop>false</ScaleCrop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Jacob</dc:creator>
  <cp:keywords/>
  <dc:description/>
  <cp:lastModifiedBy>zhu Jacob</cp:lastModifiedBy>
  <cp:revision>1166</cp:revision>
  <dcterms:created xsi:type="dcterms:W3CDTF">2020-02-28T01:48:00Z</dcterms:created>
  <dcterms:modified xsi:type="dcterms:W3CDTF">2020-03-05T09:51:00Z</dcterms:modified>
</cp:coreProperties>
</file>